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0" w:rsidRDefault="00477DD0" w:rsidP="00477DD0">
      <w:r>
        <w:t>School profile</w:t>
      </w:r>
    </w:p>
    <w:p w:rsidR="00477DD0" w:rsidRDefault="00477DD0" w:rsidP="00477DD0"/>
    <w:p w:rsidR="00477DD0" w:rsidRDefault="00477DD0" w:rsidP="00477DD0">
      <w:r>
        <w:t xml:space="preserve">Happy Elementary is located in </w:t>
      </w:r>
      <w:proofErr w:type="spellStart"/>
      <w:r>
        <w:t>Nankan</w:t>
      </w:r>
      <w:proofErr w:type="spellEnd"/>
      <w:r>
        <w:t xml:space="preserve"> Urban Planning Site in </w:t>
      </w:r>
      <w:proofErr w:type="spellStart"/>
      <w:r>
        <w:t>Dagueixi</w:t>
      </w:r>
      <w:proofErr w:type="spellEnd"/>
      <w:r>
        <w:t xml:space="preserve"> Area, </w:t>
      </w:r>
      <w:proofErr w:type="spellStart"/>
      <w:r>
        <w:t>Taoyuan</w:t>
      </w:r>
      <w:proofErr w:type="spellEnd"/>
      <w:r>
        <w:t>, Taiwan. We were founded in 2004 and our main education building was completed in 2007. Since then, Happy Elementary School has engaged aggressively in promoting our school as a community learning center in the urban development plan for all citizens to carry on lifelong learning.</w:t>
      </w:r>
    </w:p>
    <w:p w:rsidR="00477DD0" w:rsidRDefault="00477DD0" w:rsidP="00477DD0"/>
    <w:p w:rsidR="00477DD0" w:rsidRDefault="00477DD0" w:rsidP="00477DD0">
      <w:r>
        <w:t xml:space="preserve">Happy Elementary School mainly promotes small class sizes to make sure that everyone has a good opportunity to receive their education and express themselves. We aim to provide a reasonable adaptive learning environment to cultivate good citizens for our country. </w:t>
      </w:r>
    </w:p>
    <w:p w:rsidR="00477DD0" w:rsidRDefault="00477DD0" w:rsidP="00477DD0"/>
    <w:p w:rsidR="00477DD0" w:rsidRDefault="00477DD0" w:rsidP="00477DD0">
      <w:r>
        <w:t xml:space="preserve">We conduct high quality management to provide exquisite education and do our best to meet our commitments to better education. </w:t>
      </w:r>
    </w:p>
    <w:p w:rsidR="00B35310" w:rsidRPr="00477DD0" w:rsidRDefault="00B35310">
      <w:bookmarkStart w:id="0" w:name="_GoBack"/>
      <w:bookmarkEnd w:id="0"/>
    </w:p>
    <w:sectPr w:rsidR="00B35310" w:rsidRPr="00477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0"/>
    <w:rsid w:val="00477DD0"/>
    <w:rsid w:val="00AC593B"/>
    <w:rsid w:val="00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2018-09-27T02:28:00Z</dcterms:created>
  <dcterms:modified xsi:type="dcterms:W3CDTF">2018-09-27T02:28:00Z</dcterms:modified>
</cp:coreProperties>
</file>